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067" w:rsidRDefault="007E264F" w:rsidP="00204067">
      <w:pPr>
        <w:rPr>
          <w:color w:val="FF0000"/>
          <w:sz w:val="56"/>
          <w:szCs w:val="56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Баз, </w:t>
      </w:r>
      <w:proofErr w:type="gramStart"/>
      <w:r w:rsidRPr="007E264F">
        <w:rPr>
          <w:rFonts w:ascii="Times New Roman" w:hAnsi="Times New Roman" w:cs="Times New Roman"/>
          <w:color w:val="000000" w:themeColor="text1"/>
          <w:sz w:val="28"/>
          <w:szCs w:val="28"/>
        </w:rPr>
        <w:t>-ы</w:t>
      </w:r>
      <w:proofErr w:type="gramEnd"/>
      <w:r w:rsidRPr="007E264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04067" w:rsidRPr="007E2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м.</w:t>
      </w:r>
      <w:r w:rsidR="00204067" w:rsidRPr="007E26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скотныйдвор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C1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хозяйственный двор в конце усадьбы; задний двор.</w:t>
      </w:r>
    </w:p>
    <w:p w:rsidR="00204067" w:rsidRDefault="00204067" w:rsidP="00204067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DA49E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Из словаря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«Язык Михаила Шолохова»</w:t>
      </w:r>
    </w:p>
    <w:p w:rsidR="00EC163C" w:rsidRPr="00DA49EA" w:rsidRDefault="00EC163C" w:rsidP="00204067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204067" w:rsidRDefault="007E264F" w:rsidP="0020406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Заботы  по устройству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базов для скота, протравке хлеба, ремонту инвентаря не давали и минуты для посторонних размышлений.</w:t>
      </w:r>
    </w:p>
    <w:p w:rsidR="007E264F" w:rsidRDefault="007E264F" w:rsidP="007E264F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Поднятая целина. </w:t>
      </w:r>
      <w:r w:rsidRPr="007E26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Книга 1. Глава 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ХХ</w:t>
      </w:r>
      <w:proofErr w:type="gramEnd"/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III</w:t>
      </w:r>
    </w:p>
    <w:p w:rsidR="007E264F" w:rsidRPr="00DA49EA" w:rsidRDefault="007E264F" w:rsidP="007E264F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7E264F" w:rsidRDefault="00EC163C" w:rsidP="0020406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причины злобствовал, рвал зло 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Дуняшке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на матери, а чаще всего брал шашку, уходил на задний баз 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(…) 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рубил понатыканные в землю толстые хворостины.</w:t>
      </w:r>
    </w:p>
    <w:p w:rsidR="00EC163C" w:rsidRPr="00EC163C" w:rsidRDefault="00EC163C" w:rsidP="00EC163C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Тихий  Дон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</w:t>
      </w:r>
      <w:r w:rsidRPr="007E26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Книга 1. Глава ХХ</w:t>
      </w:r>
    </w:p>
    <w:p w:rsidR="00EC163C" w:rsidRDefault="00646420" w:rsidP="00646420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Мирон Григорьевич в этот день долго стоял</w:t>
      </w:r>
      <w:r w:rsidRPr="006464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заднем базу, глядел на взбухший снегом луг.</w:t>
      </w:r>
    </w:p>
    <w:p w:rsidR="00646420" w:rsidRDefault="00646420" w:rsidP="00646420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Тихий  Дон. </w:t>
      </w:r>
      <w:r w:rsidRPr="007E26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Книга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. Глава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VIII</w:t>
      </w:r>
    </w:p>
    <w:p w:rsidR="00646420" w:rsidRDefault="00646420" w:rsidP="00B93DA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 минуты не </w:t>
      </w:r>
      <w:r w:rsidR="00B93DA4">
        <w:rPr>
          <w:rFonts w:ascii="Times New Roman" w:hAnsi="Times New Roman" w:cs="Times New Roman"/>
          <w:color w:val="000000" w:themeColor="text1"/>
          <w:sz w:val="28"/>
          <w:szCs w:val="28"/>
        </w:rPr>
        <w:t>колеблясь,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снял начищенные до блеска  сапоги</w:t>
      </w:r>
      <w:r w:rsidR="00B93DA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колен подсучил штаны и рьяно принялся за чистку летнего коровьего  база. По щиколотку увязая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закрутевшем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навозе…</w:t>
      </w:r>
    </w:p>
    <w:p w:rsidR="001E4AA7" w:rsidRDefault="001E4AA7" w:rsidP="001E4AA7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Они сражались за Родину</w:t>
      </w:r>
    </w:p>
    <w:p w:rsidR="001E4AA7" w:rsidRDefault="00B93DA4" w:rsidP="00B93DA4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 Кондрат зашел на баз к быкам. Подложил им в ясли скудную охапку сена; вспомнив, что завтра вести их на общий баз, набрал огромное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беремя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сена.</w:t>
      </w:r>
    </w:p>
    <w:p w:rsidR="00B93DA4" w:rsidRPr="00B93DA4" w:rsidRDefault="00B93DA4" w:rsidP="00B93DA4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Поднятая целина. </w:t>
      </w:r>
      <w:r w:rsidRPr="007E264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Книга 1. Глава Х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I</w:t>
      </w:r>
      <w:proofErr w:type="gramEnd"/>
    </w:p>
    <w:p w:rsidR="00B93DA4" w:rsidRPr="00B93DA4" w:rsidRDefault="00B93DA4" w:rsidP="00B93DA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4AA7" w:rsidRPr="00B93DA4" w:rsidRDefault="001E4AA7" w:rsidP="001E4AA7">
      <w:pPr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bookmarkStart w:id="0" w:name="_GoBack"/>
      <w:bookmarkEnd w:id="0"/>
    </w:p>
    <w:p w:rsidR="001E4AA7" w:rsidRPr="00646420" w:rsidRDefault="001E4AA7" w:rsidP="0064642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2AF0" w:rsidRDefault="00204067">
      <w:r>
        <w:rPr>
          <w:noProof/>
          <w:lang w:eastAsia="ru-RU"/>
        </w:rPr>
        <w:lastRenderedPageBreak/>
        <w:drawing>
          <wp:inline distT="0" distB="0" distL="0" distR="0">
            <wp:extent cx="6474460" cy="8907780"/>
            <wp:effectExtent l="0" t="0" r="2540" b="7620"/>
            <wp:docPr id="1" name="Рисунок 1" descr="C:\Users\40E4~1\AppData\Local\Temp\FineReader10\media\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0E4~1\AppData\Local\Temp\FineReader10\media\image10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0800000">
                      <a:off x="0" y="0"/>
                      <a:ext cx="6474460" cy="890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160"/>
    <w:rsid w:val="001E4AA7"/>
    <w:rsid w:val="00204067"/>
    <w:rsid w:val="00646420"/>
    <w:rsid w:val="007E264F"/>
    <w:rsid w:val="00AE2AF0"/>
    <w:rsid w:val="00B21160"/>
    <w:rsid w:val="00B93DA4"/>
    <w:rsid w:val="00EC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0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4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0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Users\40E4~1\AppData\Local\Temp\FineReader10\media\image10.jpe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</dc:creator>
  <cp:keywords/>
  <dc:description/>
  <cp:lastModifiedBy>СОШ</cp:lastModifiedBy>
  <cp:revision>3</cp:revision>
  <dcterms:created xsi:type="dcterms:W3CDTF">2013-01-14T20:18:00Z</dcterms:created>
  <dcterms:modified xsi:type="dcterms:W3CDTF">2013-01-15T15:34:00Z</dcterms:modified>
</cp:coreProperties>
</file>